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F569" w14:textId="6A24B55D" w:rsidR="00D01B20" w:rsidRPr="00D01B20" w:rsidRDefault="00D01B20">
      <w:pPr>
        <w:rPr>
          <w:b/>
          <w:bCs/>
          <w:sz w:val="28"/>
          <w:szCs w:val="28"/>
        </w:rPr>
      </w:pPr>
      <w:r w:rsidRPr="00D01B20">
        <w:rPr>
          <w:b/>
          <w:bCs/>
          <w:sz w:val="28"/>
          <w:szCs w:val="28"/>
        </w:rPr>
        <w:t>Brimfield Historical Commission</w:t>
      </w:r>
    </w:p>
    <w:p w14:paraId="1D4EB290" w14:textId="248E60A5" w:rsidR="00D01B20" w:rsidRDefault="00D01B20">
      <w:r>
        <w:t>Meeting Notes:  5/6/21</w:t>
      </w:r>
    </w:p>
    <w:p w14:paraId="051E6C71" w14:textId="46BC31B0" w:rsidR="00C632B3" w:rsidRDefault="00C632B3">
      <w:r>
        <w:t xml:space="preserve">Present:  Mark Conners, Bob Corry, Adrienne </w:t>
      </w:r>
      <w:proofErr w:type="spellStart"/>
      <w:r>
        <w:t>Bachand</w:t>
      </w:r>
      <w:proofErr w:type="spellEnd"/>
      <w:r>
        <w:t xml:space="preserve"> (remote), Mike </w:t>
      </w:r>
      <w:proofErr w:type="spellStart"/>
      <w:r>
        <w:t>DeFalco</w:t>
      </w:r>
      <w:proofErr w:type="spellEnd"/>
      <w:r>
        <w:t xml:space="preserve"> (remote), John Curtis, Susan </w:t>
      </w:r>
      <w:proofErr w:type="spellStart"/>
      <w:r>
        <w:t>Overbey</w:t>
      </w:r>
      <w:proofErr w:type="spellEnd"/>
      <w:r>
        <w:t>, and Sue DeBruin</w:t>
      </w:r>
    </w:p>
    <w:p w14:paraId="77516613" w14:textId="08C5DA38" w:rsidR="00D01B20" w:rsidRDefault="00D01B20"/>
    <w:p w14:paraId="29515ECD" w14:textId="69925893" w:rsidR="00D01B20" w:rsidRPr="00C632B3" w:rsidRDefault="00D01B20" w:rsidP="00D01B20">
      <w:pPr>
        <w:pStyle w:val="ListParagraph"/>
        <w:numPr>
          <w:ilvl w:val="0"/>
          <w:numId w:val="1"/>
        </w:numPr>
        <w:rPr>
          <w:u w:val="single"/>
        </w:rPr>
      </w:pPr>
      <w:r>
        <w:t xml:space="preserve"> </w:t>
      </w:r>
      <w:r w:rsidRPr="00C632B3">
        <w:rPr>
          <w:u w:val="single"/>
        </w:rPr>
        <w:t xml:space="preserve">Brimfield Book:  </w:t>
      </w:r>
    </w:p>
    <w:p w14:paraId="2E5CED19" w14:textId="4C796F97" w:rsidR="00D01B20" w:rsidRDefault="00D01B20" w:rsidP="00D01B20">
      <w:pPr>
        <w:pStyle w:val="ListParagraph"/>
        <w:ind w:left="1080"/>
      </w:pPr>
      <w:r>
        <w:t xml:space="preserve">Discussed how Mike has been doing a phenomenal job and how we can best support him at this point when putting it all together is the hardest part.   Discussed finding someone to help with Mike’s approval, even though he enjoys doing this.  Suggested a local author with experience in publishing and Bob offered to contact him.  The book is </w:t>
      </w:r>
      <w:r w:rsidR="00C632B3">
        <w:t>approximately</w:t>
      </w:r>
      <w:r>
        <w:t xml:space="preserve"> one month from being complete.  Work on the cover is needed, in addition to selecting pictures.  </w:t>
      </w:r>
    </w:p>
    <w:p w14:paraId="6BBF4747" w14:textId="77777777" w:rsidR="00D01B20" w:rsidRDefault="00D01B20" w:rsidP="00D01B20"/>
    <w:p w14:paraId="30EC6A5A" w14:textId="77777777" w:rsidR="00D01B20" w:rsidRPr="00C632B3" w:rsidRDefault="00D01B20" w:rsidP="00D01B20">
      <w:pPr>
        <w:pStyle w:val="ListParagraph"/>
        <w:numPr>
          <w:ilvl w:val="0"/>
          <w:numId w:val="1"/>
        </w:numPr>
        <w:rPr>
          <w:u w:val="single"/>
        </w:rPr>
      </w:pPr>
      <w:r>
        <w:t xml:space="preserve"> </w:t>
      </w:r>
      <w:r w:rsidRPr="00C632B3">
        <w:rPr>
          <w:u w:val="single"/>
        </w:rPr>
        <w:t xml:space="preserve">Gazebo:  </w:t>
      </w:r>
    </w:p>
    <w:p w14:paraId="5931DB5F" w14:textId="1F75A9BD" w:rsidR="00D01B20" w:rsidRDefault="00D01B20" w:rsidP="00D01B20">
      <w:pPr>
        <w:pStyle w:val="ListParagraph"/>
        <w:ind w:left="1080"/>
      </w:pPr>
      <w:r>
        <w:t xml:space="preserve">Mark reported we are waiting for funding and chances have improved with a better indication by early June.  The members of the </w:t>
      </w:r>
      <w:proofErr w:type="spellStart"/>
      <w:r>
        <w:t>Selectboard</w:t>
      </w:r>
      <w:proofErr w:type="spellEnd"/>
      <w:r>
        <w:t xml:space="preserve"> have decided we should be the ones to put it out to bid.  Need to meet with </w:t>
      </w:r>
      <w:proofErr w:type="spellStart"/>
      <w:r>
        <w:t>Kloter</w:t>
      </w:r>
      <w:proofErr w:type="spellEnd"/>
      <w:r>
        <w:t xml:space="preserve"> Farms as plans need to be certified by an engineer (re: structure handling the snow load), and regarding bid information. </w:t>
      </w:r>
      <w:r w:rsidR="00C632B3">
        <w:t>We will n</w:t>
      </w:r>
      <w:r>
        <w:t xml:space="preserve">eed to ultimately coordinate the timing of the gazebo placement with the </w:t>
      </w:r>
      <w:proofErr w:type="spellStart"/>
      <w:r w:rsidR="00C632B3">
        <w:t>S</w:t>
      </w:r>
      <w:r>
        <w:t>electboard’s</w:t>
      </w:r>
      <w:proofErr w:type="spellEnd"/>
      <w:r>
        <w:t xml:space="preserve"> town common improvements.  </w:t>
      </w:r>
    </w:p>
    <w:p w14:paraId="1E8763C3" w14:textId="77777777" w:rsidR="00D01B20" w:rsidRDefault="00D01B20" w:rsidP="00D01B20"/>
    <w:p w14:paraId="474DEE73" w14:textId="77777777" w:rsidR="00D01B20" w:rsidRPr="00C632B3" w:rsidRDefault="00D01B20" w:rsidP="00D01B20">
      <w:pPr>
        <w:pStyle w:val="ListParagraph"/>
        <w:numPr>
          <w:ilvl w:val="0"/>
          <w:numId w:val="1"/>
        </w:numPr>
        <w:rPr>
          <w:u w:val="single"/>
        </w:rPr>
      </w:pPr>
      <w:r w:rsidRPr="00C632B3">
        <w:rPr>
          <w:u w:val="single"/>
        </w:rPr>
        <w:t xml:space="preserve"> New Business:</w:t>
      </w:r>
    </w:p>
    <w:p w14:paraId="4B8340CB" w14:textId="77777777" w:rsidR="00C632B3" w:rsidRDefault="00D01B20" w:rsidP="00C632B3">
      <w:pPr>
        <w:pStyle w:val="ListParagraph"/>
        <w:numPr>
          <w:ilvl w:val="0"/>
          <w:numId w:val="2"/>
        </w:numPr>
      </w:pPr>
      <w:r>
        <w:t xml:space="preserve">Bob reported </w:t>
      </w:r>
      <w:r w:rsidR="00C632B3">
        <w:t xml:space="preserve">that he spoke with Bob </w:t>
      </w:r>
      <w:proofErr w:type="spellStart"/>
      <w:r w:rsidR="00C632B3">
        <w:t>Datz</w:t>
      </w:r>
      <w:proofErr w:type="spellEnd"/>
      <w:r w:rsidR="00C632B3">
        <w:t xml:space="preserve"> about continuing the living history interviews with people who were home and were direct witnesses to the tornado.  </w:t>
      </w:r>
    </w:p>
    <w:p w14:paraId="7650B871" w14:textId="77777777" w:rsidR="00C632B3" w:rsidRDefault="00C632B3" w:rsidP="00C632B3">
      <w:pPr>
        <w:pStyle w:val="ListParagraph"/>
        <w:numPr>
          <w:ilvl w:val="0"/>
          <w:numId w:val="2"/>
        </w:numPr>
      </w:pPr>
      <w:r>
        <w:t xml:space="preserve">Bob suggested another field study with Don Duffy to look at evidence of the Bay Path coming through Brimfield.  </w:t>
      </w:r>
    </w:p>
    <w:p w14:paraId="40559397" w14:textId="77777777" w:rsidR="00C632B3" w:rsidRDefault="00C632B3" w:rsidP="00C632B3"/>
    <w:p w14:paraId="72A2BAC6" w14:textId="6F8DD52C" w:rsidR="00D01B20" w:rsidRDefault="00C632B3" w:rsidP="00C632B3">
      <w:r>
        <w:t xml:space="preserve">Motion to adjourn meeting at 7:39 pm was made by Bob with a second by Susan. </w:t>
      </w:r>
      <w:r w:rsidR="00D01B20">
        <w:t xml:space="preserve">    </w:t>
      </w:r>
    </w:p>
    <w:p w14:paraId="2F37F7C4" w14:textId="77777777" w:rsidR="00EF5DBD" w:rsidRDefault="00EF5DBD" w:rsidP="00C632B3"/>
    <w:p w14:paraId="1B29F1B5" w14:textId="77777777" w:rsidR="00D01B20" w:rsidRDefault="00D01B20"/>
    <w:sectPr w:rsidR="00D0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D4162"/>
    <w:multiLevelType w:val="hybridMultilevel"/>
    <w:tmpl w:val="E57C47E0"/>
    <w:lvl w:ilvl="0" w:tplc="0D92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67A30"/>
    <w:multiLevelType w:val="hybridMultilevel"/>
    <w:tmpl w:val="BAB68BEE"/>
    <w:lvl w:ilvl="0" w:tplc="AE9E8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20"/>
    <w:rsid w:val="00C632B3"/>
    <w:rsid w:val="00D01B20"/>
    <w:rsid w:val="00E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21D1"/>
  <w15:chartTrackingRefBased/>
  <w15:docId w15:val="{C8620A9D-5AD6-4C6E-A872-2D128245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DeBruin</dc:creator>
  <cp:keywords/>
  <dc:description/>
  <cp:lastModifiedBy>Sue DeBruin</cp:lastModifiedBy>
  <cp:revision>2</cp:revision>
  <dcterms:created xsi:type="dcterms:W3CDTF">2021-05-13T13:11:00Z</dcterms:created>
  <dcterms:modified xsi:type="dcterms:W3CDTF">2021-05-13T13:29:00Z</dcterms:modified>
</cp:coreProperties>
</file>