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0D7A" w14:textId="201D6715" w:rsidR="00B40A20" w:rsidRPr="004874B6" w:rsidRDefault="00E12347" w:rsidP="00E12347">
      <w:pPr>
        <w:jc w:val="center"/>
        <w:rPr>
          <w:b/>
          <w:bCs/>
          <w:sz w:val="28"/>
          <w:szCs w:val="28"/>
        </w:rPr>
      </w:pPr>
      <w:r w:rsidRPr="004874B6">
        <w:rPr>
          <w:b/>
          <w:bCs/>
          <w:sz w:val="28"/>
          <w:szCs w:val="28"/>
        </w:rPr>
        <w:t>Brimfield Historical Commission</w:t>
      </w:r>
    </w:p>
    <w:p w14:paraId="230841EF" w14:textId="54F5573C" w:rsidR="00E12347" w:rsidRPr="004874B6" w:rsidRDefault="00276621" w:rsidP="00E12347">
      <w:pPr>
        <w:jc w:val="center"/>
        <w:rPr>
          <w:b/>
          <w:bCs/>
          <w:sz w:val="28"/>
          <w:szCs w:val="28"/>
        </w:rPr>
      </w:pPr>
      <w:r w:rsidRPr="004874B6">
        <w:rPr>
          <w:b/>
          <w:bCs/>
          <w:sz w:val="28"/>
          <w:szCs w:val="28"/>
        </w:rPr>
        <w:t>October 7,2021</w:t>
      </w:r>
    </w:p>
    <w:p w14:paraId="63208777" w14:textId="1BA2B82F" w:rsidR="00C63CEB" w:rsidRPr="004874B6" w:rsidRDefault="00963C7D" w:rsidP="00E12347">
      <w:pPr>
        <w:jc w:val="center"/>
        <w:rPr>
          <w:b/>
          <w:bCs/>
          <w:sz w:val="28"/>
          <w:szCs w:val="28"/>
        </w:rPr>
      </w:pPr>
      <w:r w:rsidRPr="004874B6">
        <w:rPr>
          <w:b/>
          <w:bCs/>
          <w:sz w:val="28"/>
          <w:szCs w:val="28"/>
        </w:rPr>
        <w:t>Meeting Notes</w:t>
      </w:r>
    </w:p>
    <w:p w14:paraId="4C809460" w14:textId="2BEE94F9" w:rsidR="00F41B35" w:rsidRPr="004874B6" w:rsidRDefault="00F41B35" w:rsidP="00E12347">
      <w:pPr>
        <w:jc w:val="center"/>
        <w:rPr>
          <w:i/>
          <w:iCs/>
          <w:sz w:val="24"/>
          <w:szCs w:val="24"/>
        </w:rPr>
      </w:pPr>
      <w:r w:rsidRPr="004874B6">
        <w:rPr>
          <w:i/>
          <w:iCs/>
          <w:sz w:val="24"/>
          <w:szCs w:val="24"/>
        </w:rPr>
        <w:t xml:space="preserve">Present:  Mike </w:t>
      </w:r>
      <w:proofErr w:type="spellStart"/>
      <w:r w:rsidRPr="004874B6">
        <w:rPr>
          <w:i/>
          <w:iCs/>
          <w:sz w:val="24"/>
          <w:szCs w:val="24"/>
        </w:rPr>
        <w:t>DeFalco</w:t>
      </w:r>
      <w:proofErr w:type="spellEnd"/>
      <w:r w:rsidRPr="004874B6">
        <w:rPr>
          <w:i/>
          <w:iCs/>
          <w:sz w:val="24"/>
          <w:szCs w:val="24"/>
        </w:rPr>
        <w:t xml:space="preserve">, Sue DeBruin, Mark Conners, Adrienne </w:t>
      </w:r>
      <w:proofErr w:type="spellStart"/>
      <w:r w:rsidRPr="004874B6">
        <w:rPr>
          <w:i/>
          <w:iCs/>
          <w:sz w:val="24"/>
          <w:szCs w:val="24"/>
        </w:rPr>
        <w:t>Bachand</w:t>
      </w:r>
      <w:proofErr w:type="spellEnd"/>
      <w:r w:rsidRPr="004874B6">
        <w:rPr>
          <w:i/>
          <w:iCs/>
          <w:sz w:val="24"/>
          <w:szCs w:val="24"/>
        </w:rPr>
        <w:t>, John Curtis</w:t>
      </w:r>
      <w:r w:rsidR="00982736" w:rsidRPr="004874B6">
        <w:rPr>
          <w:i/>
          <w:iCs/>
          <w:sz w:val="24"/>
          <w:szCs w:val="24"/>
        </w:rPr>
        <w:t xml:space="preserve">. </w:t>
      </w:r>
    </w:p>
    <w:p w14:paraId="7AD5EC7F" w14:textId="42AB4833" w:rsidR="00DF6583" w:rsidRPr="004874B6" w:rsidRDefault="00DF6583" w:rsidP="00E12347">
      <w:pPr>
        <w:jc w:val="center"/>
        <w:rPr>
          <w:i/>
          <w:iCs/>
          <w:sz w:val="24"/>
          <w:szCs w:val="24"/>
        </w:rPr>
      </w:pPr>
      <w:r w:rsidRPr="004874B6">
        <w:rPr>
          <w:i/>
          <w:iCs/>
          <w:sz w:val="24"/>
          <w:szCs w:val="24"/>
        </w:rPr>
        <w:t>Guests</w:t>
      </w:r>
      <w:r w:rsidR="00844F15" w:rsidRPr="004874B6">
        <w:rPr>
          <w:i/>
          <w:iCs/>
          <w:sz w:val="24"/>
          <w:szCs w:val="24"/>
        </w:rPr>
        <w:t>/potential members</w:t>
      </w:r>
      <w:r w:rsidRPr="004874B6">
        <w:rPr>
          <w:i/>
          <w:iCs/>
          <w:sz w:val="24"/>
          <w:szCs w:val="24"/>
        </w:rPr>
        <w:t xml:space="preserve">:  Roseanne </w:t>
      </w:r>
      <w:r w:rsidR="00844F15" w:rsidRPr="004874B6">
        <w:rPr>
          <w:i/>
          <w:iCs/>
          <w:sz w:val="24"/>
          <w:szCs w:val="24"/>
        </w:rPr>
        <w:t xml:space="preserve">and Mike </w:t>
      </w:r>
      <w:proofErr w:type="spellStart"/>
      <w:r w:rsidRPr="004874B6">
        <w:rPr>
          <w:i/>
          <w:iCs/>
          <w:sz w:val="24"/>
          <w:szCs w:val="24"/>
        </w:rPr>
        <w:t>Bergdoll</w:t>
      </w:r>
      <w:proofErr w:type="spellEnd"/>
      <w:r w:rsidRPr="004874B6">
        <w:rPr>
          <w:i/>
          <w:iCs/>
          <w:sz w:val="24"/>
          <w:szCs w:val="24"/>
        </w:rPr>
        <w:t xml:space="preserve"> </w:t>
      </w:r>
    </w:p>
    <w:p w14:paraId="325FC08C" w14:textId="1E6A9680" w:rsidR="00963C7D" w:rsidRDefault="00963C7D" w:rsidP="00E12347">
      <w:pPr>
        <w:jc w:val="center"/>
        <w:rPr>
          <w:sz w:val="28"/>
          <w:szCs w:val="28"/>
        </w:rPr>
      </w:pPr>
    </w:p>
    <w:p w14:paraId="7A1C6598" w14:textId="2A4CA8CB" w:rsidR="00963C7D" w:rsidRPr="00DF6583" w:rsidRDefault="00963C7D" w:rsidP="00963C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4B6">
        <w:rPr>
          <w:b/>
          <w:bCs/>
          <w:sz w:val="24"/>
          <w:szCs w:val="24"/>
        </w:rPr>
        <w:t xml:space="preserve"> </w:t>
      </w:r>
      <w:r w:rsidRPr="004874B6">
        <w:rPr>
          <w:b/>
          <w:bCs/>
          <w:sz w:val="24"/>
          <w:szCs w:val="24"/>
          <w:u w:val="single"/>
        </w:rPr>
        <w:t>Book Project Update</w:t>
      </w:r>
      <w:r w:rsidRPr="004874B6">
        <w:rPr>
          <w:b/>
          <w:bCs/>
          <w:sz w:val="24"/>
          <w:szCs w:val="24"/>
        </w:rPr>
        <w:t>:</w:t>
      </w:r>
      <w:r w:rsidRPr="00DF6583">
        <w:rPr>
          <w:sz w:val="24"/>
          <w:szCs w:val="24"/>
        </w:rPr>
        <w:t xml:space="preserve">  </w:t>
      </w:r>
      <w:r w:rsidR="00E702DE" w:rsidRPr="00DF6583">
        <w:rPr>
          <w:sz w:val="24"/>
          <w:szCs w:val="24"/>
        </w:rPr>
        <w:t xml:space="preserve">Mike presented a sales report from each of the </w:t>
      </w:r>
      <w:r w:rsidR="00EC12EE" w:rsidRPr="00DF6583">
        <w:rPr>
          <w:sz w:val="24"/>
          <w:szCs w:val="24"/>
        </w:rPr>
        <w:t>locations where the book was sold</w:t>
      </w:r>
      <w:r w:rsidR="00A24992" w:rsidRPr="00DF6583">
        <w:rPr>
          <w:sz w:val="24"/>
          <w:szCs w:val="24"/>
        </w:rPr>
        <w:t>:  Hitchcock Academy,</w:t>
      </w:r>
      <w:r w:rsidR="004B3C36" w:rsidRPr="00DF6583">
        <w:rPr>
          <w:sz w:val="24"/>
          <w:szCs w:val="24"/>
        </w:rPr>
        <w:t xml:space="preserve"> Brimfield Library, and The Apple </w:t>
      </w:r>
      <w:proofErr w:type="gramStart"/>
      <w:r w:rsidR="004B3C36" w:rsidRPr="00DF6583">
        <w:rPr>
          <w:sz w:val="24"/>
          <w:szCs w:val="24"/>
        </w:rPr>
        <w:t xml:space="preserve">Barn </w:t>
      </w:r>
      <w:r w:rsidR="00EC12EE" w:rsidRPr="00DF6583">
        <w:rPr>
          <w:sz w:val="24"/>
          <w:szCs w:val="24"/>
        </w:rPr>
        <w:t>.</w:t>
      </w:r>
      <w:proofErr w:type="gramEnd"/>
      <w:r w:rsidR="00EC12EE" w:rsidRPr="00DF6583">
        <w:rPr>
          <w:sz w:val="24"/>
          <w:szCs w:val="24"/>
        </w:rPr>
        <w:t xml:space="preserve">  </w:t>
      </w:r>
      <w:r w:rsidR="00A817F5" w:rsidRPr="00DF6583">
        <w:rPr>
          <w:sz w:val="24"/>
          <w:szCs w:val="24"/>
        </w:rPr>
        <w:t>Approximately 50 books remain</w:t>
      </w:r>
      <w:r w:rsidR="0019525F" w:rsidRPr="00DF6583">
        <w:rPr>
          <w:sz w:val="24"/>
          <w:szCs w:val="24"/>
        </w:rPr>
        <w:t xml:space="preserve">. </w:t>
      </w:r>
      <w:r w:rsidR="00FD3BB4" w:rsidRPr="00DF6583">
        <w:rPr>
          <w:sz w:val="24"/>
          <w:szCs w:val="24"/>
        </w:rPr>
        <w:t xml:space="preserve">Discussed donating books to elected officials and the school library. </w:t>
      </w:r>
      <w:r w:rsidR="0019525F" w:rsidRPr="00DF6583">
        <w:rPr>
          <w:sz w:val="24"/>
          <w:szCs w:val="24"/>
        </w:rPr>
        <w:t xml:space="preserve"> A motion was made by Mark to donate 3 books to the elected officials who contributed to the book</w:t>
      </w:r>
      <w:r w:rsidR="005A6BAB" w:rsidRPr="00DF6583">
        <w:rPr>
          <w:sz w:val="24"/>
          <w:szCs w:val="24"/>
        </w:rPr>
        <w:t>, and Brimfield Elementary School</w:t>
      </w:r>
      <w:r w:rsidR="0019525F" w:rsidRPr="00DF6583">
        <w:rPr>
          <w:sz w:val="24"/>
          <w:szCs w:val="24"/>
        </w:rPr>
        <w:t xml:space="preserve">.  </w:t>
      </w:r>
      <w:r w:rsidR="00F41B35" w:rsidRPr="00DF6583">
        <w:rPr>
          <w:sz w:val="24"/>
          <w:szCs w:val="24"/>
        </w:rPr>
        <w:t>Adrienne and John 2</w:t>
      </w:r>
      <w:r w:rsidR="00F41B35" w:rsidRPr="00DF6583">
        <w:rPr>
          <w:sz w:val="24"/>
          <w:szCs w:val="24"/>
          <w:vertAlign w:val="superscript"/>
        </w:rPr>
        <w:t>nd</w:t>
      </w:r>
      <w:r w:rsidR="00F41B35" w:rsidRPr="00DF6583">
        <w:rPr>
          <w:sz w:val="24"/>
          <w:szCs w:val="24"/>
        </w:rPr>
        <w:t xml:space="preserve"> the motion and all </w:t>
      </w:r>
      <w:proofErr w:type="gramStart"/>
      <w:r w:rsidR="00F41B35" w:rsidRPr="00DF6583">
        <w:rPr>
          <w:sz w:val="24"/>
          <w:szCs w:val="24"/>
        </w:rPr>
        <w:t>present</w:t>
      </w:r>
      <w:proofErr w:type="gramEnd"/>
      <w:r w:rsidR="00F41B35" w:rsidRPr="00DF6583">
        <w:rPr>
          <w:sz w:val="24"/>
          <w:szCs w:val="24"/>
        </w:rPr>
        <w:t xml:space="preserve"> were in favor. </w:t>
      </w:r>
      <w:r w:rsidR="006F04FB" w:rsidRPr="00DF6583">
        <w:rPr>
          <w:sz w:val="24"/>
          <w:szCs w:val="24"/>
        </w:rPr>
        <w:t xml:space="preserve">We also discussed </w:t>
      </w:r>
      <w:r w:rsidR="003073CB" w:rsidRPr="00DF6583">
        <w:rPr>
          <w:sz w:val="24"/>
          <w:szCs w:val="24"/>
        </w:rPr>
        <w:t xml:space="preserve">sending </w:t>
      </w:r>
      <w:r w:rsidR="006F04FB" w:rsidRPr="00DF6583">
        <w:rPr>
          <w:sz w:val="24"/>
          <w:szCs w:val="24"/>
        </w:rPr>
        <w:t xml:space="preserve">thank you letters </w:t>
      </w:r>
      <w:r w:rsidR="003073CB" w:rsidRPr="00DF6583">
        <w:rPr>
          <w:sz w:val="24"/>
          <w:szCs w:val="24"/>
        </w:rPr>
        <w:t xml:space="preserve">on our letterhead </w:t>
      </w:r>
      <w:r w:rsidR="006F04FB" w:rsidRPr="00DF6583">
        <w:rPr>
          <w:sz w:val="24"/>
          <w:szCs w:val="24"/>
        </w:rPr>
        <w:t xml:space="preserve">to </w:t>
      </w:r>
      <w:r w:rsidR="003073CB" w:rsidRPr="00DF6583">
        <w:rPr>
          <w:sz w:val="24"/>
          <w:szCs w:val="24"/>
        </w:rPr>
        <w:t xml:space="preserve">those who sold books for us. </w:t>
      </w:r>
      <w:r w:rsidR="00682718" w:rsidRPr="00DF6583">
        <w:rPr>
          <w:sz w:val="24"/>
          <w:szCs w:val="24"/>
        </w:rPr>
        <w:t xml:space="preserve">One book was placed on </w:t>
      </w:r>
      <w:proofErr w:type="spellStart"/>
      <w:r w:rsidR="00682718" w:rsidRPr="00DF6583">
        <w:rPr>
          <w:sz w:val="24"/>
          <w:szCs w:val="24"/>
        </w:rPr>
        <w:t>Ebay</w:t>
      </w:r>
      <w:proofErr w:type="spellEnd"/>
      <w:r w:rsidR="00682718" w:rsidRPr="00DF6583">
        <w:rPr>
          <w:sz w:val="24"/>
          <w:szCs w:val="24"/>
        </w:rPr>
        <w:t xml:space="preserve"> to </w:t>
      </w:r>
      <w:proofErr w:type="spellStart"/>
      <w:r w:rsidR="00682718" w:rsidRPr="00DF6583">
        <w:rPr>
          <w:sz w:val="24"/>
          <w:szCs w:val="24"/>
        </w:rPr>
        <w:t>guage</w:t>
      </w:r>
      <w:proofErr w:type="spellEnd"/>
      <w:r w:rsidR="00682718" w:rsidRPr="00DF6583">
        <w:rPr>
          <w:sz w:val="24"/>
          <w:szCs w:val="24"/>
        </w:rPr>
        <w:t xml:space="preserve"> interest</w:t>
      </w:r>
      <w:r w:rsidR="00BE55E4" w:rsidRPr="00DF6583">
        <w:rPr>
          <w:sz w:val="24"/>
          <w:szCs w:val="24"/>
        </w:rPr>
        <w:t xml:space="preserve">.  </w:t>
      </w:r>
    </w:p>
    <w:p w14:paraId="59F43ED3" w14:textId="67E60339" w:rsidR="000A17C2" w:rsidRPr="00DF6583" w:rsidRDefault="00CF7C45" w:rsidP="00CF7C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583">
        <w:rPr>
          <w:sz w:val="24"/>
          <w:szCs w:val="24"/>
        </w:rPr>
        <w:t xml:space="preserve"> </w:t>
      </w:r>
      <w:r w:rsidRPr="004874B6">
        <w:rPr>
          <w:b/>
          <w:bCs/>
          <w:sz w:val="24"/>
          <w:szCs w:val="24"/>
          <w:u w:val="single"/>
        </w:rPr>
        <w:t>Gazebo Project Update</w:t>
      </w:r>
      <w:r w:rsidRPr="00DF6583">
        <w:rPr>
          <w:sz w:val="24"/>
          <w:szCs w:val="24"/>
        </w:rPr>
        <w:t>:  Bob and Mark went to Ellington CT</w:t>
      </w:r>
      <w:r w:rsidR="009A2204" w:rsidRPr="00DF6583">
        <w:rPr>
          <w:sz w:val="24"/>
          <w:szCs w:val="24"/>
        </w:rPr>
        <w:t xml:space="preserve"> yesterday for a mandatory meeting</w:t>
      </w:r>
      <w:r w:rsidR="008C42D4" w:rsidRPr="00DF6583">
        <w:rPr>
          <w:sz w:val="24"/>
          <w:szCs w:val="24"/>
        </w:rPr>
        <w:t xml:space="preserve"> of interested vendors</w:t>
      </w:r>
      <w:r w:rsidR="009A2204" w:rsidRPr="00DF6583">
        <w:rPr>
          <w:sz w:val="24"/>
          <w:szCs w:val="24"/>
        </w:rPr>
        <w:t xml:space="preserve"> to look at the gazebo</w:t>
      </w:r>
      <w:r w:rsidR="008C42D4" w:rsidRPr="00DF6583">
        <w:rPr>
          <w:sz w:val="24"/>
          <w:szCs w:val="24"/>
        </w:rPr>
        <w:t xml:space="preserve"> on the </w:t>
      </w:r>
      <w:r w:rsidR="00584AAA" w:rsidRPr="00DF6583">
        <w:rPr>
          <w:sz w:val="24"/>
          <w:szCs w:val="24"/>
        </w:rPr>
        <w:t xml:space="preserve">common. Skips and </w:t>
      </w:r>
      <w:proofErr w:type="spellStart"/>
      <w:r w:rsidR="00584AAA" w:rsidRPr="00DF6583">
        <w:rPr>
          <w:sz w:val="24"/>
          <w:szCs w:val="24"/>
        </w:rPr>
        <w:t>Kloter</w:t>
      </w:r>
      <w:proofErr w:type="spellEnd"/>
      <w:r w:rsidR="00584AAA" w:rsidRPr="00DF6583">
        <w:rPr>
          <w:sz w:val="24"/>
          <w:szCs w:val="24"/>
        </w:rPr>
        <w:t xml:space="preserve"> Farms attended</w:t>
      </w:r>
      <w:r w:rsidR="00FC3618" w:rsidRPr="00DF6583">
        <w:rPr>
          <w:sz w:val="24"/>
          <w:szCs w:val="24"/>
        </w:rPr>
        <w:t>.  They have until November 6</w:t>
      </w:r>
      <w:r w:rsidR="00FC3618" w:rsidRPr="00DF6583">
        <w:rPr>
          <w:sz w:val="24"/>
          <w:szCs w:val="24"/>
          <w:vertAlign w:val="superscript"/>
        </w:rPr>
        <w:t>th</w:t>
      </w:r>
      <w:r w:rsidR="00FC3618" w:rsidRPr="00DF6583">
        <w:rPr>
          <w:sz w:val="24"/>
          <w:szCs w:val="24"/>
        </w:rPr>
        <w:t xml:space="preserve"> to submit their bid</w:t>
      </w:r>
      <w:r w:rsidR="006F6EBA" w:rsidRPr="00DF6583">
        <w:rPr>
          <w:sz w:val="24"/>
          <w:szCs w:val="24"/>
        </w:rPr>
        <w:t xml:space="preserve">, at which time we will hold a special public meeting to </w:t>
      </w:r>
      <w:r w:rsidR="00EB0531" w:rsidRPr="00DF6583">
        <w:rPr>
          <w:sz w:val="24"/>
          <w:szCs w:val="24"/>
        </w:rPr>
        <w:t xml:space="preserve">examine and </w:t>
      </w:r>
      <w:r w:rsidR="006F6EBA" w:rsidRPr="00DF6583">
        <w:rPr>
          <w:sz w:val="24"/>
          <w:szCs w:val="24"/>
        </w:rPr>
        <w:t>discuss the bids</w:t>
      </w:r>
      <w:r w:rsidR="00EB0531" w:rsidRPr="00DF6583">
        <w:rPr>
          <w:sz w:val="24"/>
          <w:szCs w:val="24"/>
        </w:rPr>
        <w:t xml:space="preserve">, and ultimately choose a vendor.  Installation will be April 2022.  </w:t>
      </w:r>
      <w:r w:rsidR="00EC5A44" w:rsidRPr="00DF6583">
        <w:rPr>
          <w:sz w:val="24"/>
          <w:szCs w:val="24"/>
        </w:rPr>
        <w:t xml:space="preserve">We discussed </w:t>
      </w:r>
      <w:r w:rsidR="00954CF6" w:rsidRPr="00DF6583">
        <w:rPr>
          <w:sz w:val="24"/>
          <w:szCs w:val="24"/>
        </w:rPr>
        <w:t>the multiple grants that have been awarded to various town boards for improvements on the common</w:t>
      </w:r>
      <w:r w:rsidR="00145D67" w:rsidRPr="00DF6583">
        <w:rPr>
          <w:sz w:val="24"/>
          <w:szCs w:val="24"/>
        </w:rPr>
        <w:t xml:space="preserve"> and concerns were expressed that there is no plan for the commo</w:t>
      </w:r>
      <w:r w:rsidR="00A250DC" w:rsidRPr="00DF6583">
        <w:rPr>
          <w:sz w:val="24"/>
          <w:szCs w:val="24"/>
        </w:rPr>
        <w:t>n</w:t>
      </w:r>
      <w:r w:rsidR="00652CF9" w:rsidRPr="00DF6583">
        <w:rPr>
          <w:sz w:val="24"/>
          <w:szCs w:val="24"/>
        </w:rPr>
        <w:t xml:space="preserve"> and perhaps </w:t>
      </w:r>
      <w:r w:rsidR="002569CF">
        <w:rPr>
          <w:sz w:val="24"/>
          <w:szCs w:val="24"/>
        </w:rPr>
        <w:t xml:space="preserve">our </w:t>
      </w:r>
      <w:r w:rsidR="00817FDF" w:rsidRPr="00DF6583">
        <w:rPr>
          <w:sz w:val="24"/>
          <w:szCs w:val="24"/>
        </w:rPr>
        <w:t>Historical</w:t>
      </w:r>
      <w:r w:rsidR="002569CF">
        <w:rPr>
          <w:sz w:val="24"/>
          <w:szCs w:val="24"/>
        </w:rPr>
        <w:t xml:space="preserve"> Commission</w:t>
      </w:r>
      <w:r w:rsidR="00817FDF" w:rsidRPr="00DF6583">
        <w:rPr>
          <w:sz w:val="24"/>
          <w:szCs w:val="24"/>
        </w:rPr>
        <w:t xml:space="preserve"> should take a stand on preserving the appearance.  </w:t>
      </w:r>
    </w:p>
    <w:p w14:paraId="22C993E6" w14:textId="10F401A5" w:rsidR="007B6BBB" w:rsidRPr="00DF6583" w:rsidRDefault="007B6BBB" w:rsidP="00CF7C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4B6">
        <w:rPr>
          <w:b/>
          <w:bCs/>
          <w:sz w:val="24"/>
          <w:szCs w:val="24"/>
          <w:u w:val="single"/>
        </w:rPr>
        <w:t>Living Histories</w:t>
      </w:r>
      <w:r w:rsidRPr="00DF6583">
        <w:rPr>
          <w:sz w:val="24"/>
          <w:szCs w:val="24"/>
        </w:rPr>
        <w:t>:  There are approximately</w:t>
      </w:r>
      <w:r w:rsidR="00480EC1" w:rsidRPr="00DF6583">
        <w:rPr>
          <w:sz w:val="24"/>
          <w:szCs w:val="24"/>
        </w:rPr>
        <w:t xml:space="preserve"> 40 oral histories taken in the 1980’s and </w:t>
      </w:r>
      <w:r w:rsidR="007361FA" w:rsidRPr="00DF6583">
        <w:rPr>
          <w:sz w:val="24"/>
          <w:szCs w:val="24"/>
        </w:rPr>
        <w:t xml:space="preserve">our </w:t>
      </w:r>
      <w:r w:rsidR="001A08AA">
        <w:rPr>
          <w:sz w:val="24"/>
          <w:szCs w:val="24"/>
        </w:rPr>
        <w:t xml:space="preserve">12-14 </w:t>
      </w:r>
      <w:r w:rsidR="007361FA" w:rsidRPr="00DF6583">
        <w:rPr>
          <w:sz w:val="24"/>
          <w:szCs w:val="24"/>
        </w:rPr>
        <w:t>video histories</w:t>
      </w:r>
      <w:r w:rsidR="00270C89" w:rsidRPr="00DF6583">
        <w:rPr>
          <w:sz w:val="24"/>
          <w:szCs w:val="24"/>
        </w:rPr>
        <w:t xml:space="preserve"> conducted to date, that are all preserved in the library.  Will follow up with Bob on his planned </w:t>
      </w:r>
      <w:r w:rsidR="009124BA" w:rsidRPr="00DF6583">
        <w:rPr>
          <w:sz w:val="24"/>
          <w:szCs w:val="24"/>
        </w:rPr>
        <w:t xml:space="preserve">round table interview with tornado victims.  </w:t>
      </w:r>
    </w:p>
    <w:p w14:paraId="50950EF0" w14:textId="2C0644AF" w:rsidR="009124BA" w:rsidRPr="00DF6583" w:rsidRDefault="009124BA" w:rsidP="00CF7C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4B6">
        <w:rPr>
          <w:b/>
          <w:bCs/>
          <w:sz w:val="24"/>
          <w:szCs w:val="24"/>
          <w:u w:val="single"/>
        </w:rPr>
        <w:t>Cemetery Tour</w:t>
      </w:r>
      <w:r w:rsidR="00927BF5" w:rsidRPr="00DF6583">
        <w:rPr>
          <w:sz w:val="24"/>
          <w:szCs w:val="24"/>
        </w:rPr>
        <w:t xml:space="preserve"> idea </w:t>
      </w:r>
      <w:proofErr w:type="gramStart"/>
      <w:r w:rsidR="00927BF5" w:rsidRPr="00DF6583">
        <w:rPr>
          <w:sz w:val="24"/>
          <w:szCs w:val="24"/>
        </w:rPr>
        <w:t>presented</w:t>
      </w:r>
      <w:proofErr w:type="gramEnd"/>
      <w:r w:rsidR="00927BF5" w:rsidRPr="00DF6583">
        <w:rPr>
          <w:sz w:val="24"/>
          <w:szCs w:val="24"/>
        </w:rPr>
        <w:t xml:space="preserve"> and Sue D would like to adopt this as a project.  </w:t>
      </w:r>
      <w:r w:rsidR="00173B8D" w:rsidRPr="00DF6583">
        <w:rPr>
          <w:sz w:val="24"/>
          <w:szCs w:val="24"/>
        </w:rPr>
        <w:t xml:space="preserve">The concept was </w:t>
      </w:r>
      <w:proofErr w:type="gramStart"/>
      <w:r w:rsidR="00173B8D" w:rsidRPr="00DF6583">
        <w:rPr>
          <w:sz w:val="24"/>
          <w:szCs w:val="24"/>
        </w:rPr>
        <w:t>explained</w:t>
      </w:r>
      <w:proofErr w:type="gramEnd"/>
      <w:r w:rsidR="00173B8D" w:rsidRPr="00DF6583">
        <w:rPr>
          <w:sz w:val="24"/>
          <w:szCs w:val="24"/>
        </w:rPr>
        <w:t xml:space="preserve"> and approximate timing discussed.  </w:t>
      </w:r>
      <w:r w:rsidR="003C63D8" w:rsidRPr="00DF6583">
        <w:rPr>
          <w:sz w:val="24"/>
          <w:szCs w:val="24"/>
        </w:rPr>
        <w:t xml:space="preserve">Identification of subjects and script writing is underway.  </w:t>
      </w:r>
    </w:p>
    <w:p w14:paraId="0785C1A6" w14:textId="51F3F4C5" w:rsidR="003C63D8" w:rsidRPr="00DF6583" w:rsidRDefault="003C63D8" w:rsidP="00CF7C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4B6">
        <w:rPr>
          <w:b/>
          <w:bCs/>
          <w:sz w:val="24"/>
          <w:szCs w:val="24"/>
          <w:u w:val="single"/>
        </w:rPr>
        <w:t>New Business</w:t>
      </w:r>
      <w:r w:rsidRPr="00DF6583">
        <w:rPr>
          <w:sz w:val="24"/>
          <w:szCs w:val="24"/>
        </w:rPr>
        <w:t xml:space="preserve">:  </w:t>
      </w:r>
      <w:r w:rsidR="00544C70" w:rsidRPr="00DF6583">
        <w:rPr>
          <w:sz w:val="24"/>
          <w:szCs w:val="24"/>
        </w:rPr>
        <w:t xml:space="preserve">Discussed the replacement of windows in the town hall using storm windows.  </w:t>
      </w:r>
      <w:r w:rsidR="009E6CDA" w:rsidRPr="00DF6583">
        <w:rPr>
          <w:sz w:val="24"/>
          <w:szCs w:val="24"/>
        </w:rPr>
        <w:t xml:space="preserve">It’s not </w:t>
      </w:r>
      <w:proofErr w:type="gramStart"/>
      <w:r w:rsidR="009E6CDA" w:rsidRPr="00DF6583">
        <w:rPr>
          <w:sz w:val="24"/>
          <w:szCs w:val="24"/>
        </w:rPr>
        <w:t>historic, but</w:t>
      </w:r>
      <w:proofErr w:type="gramEnd"/>
      <w:r w:rsidR="009E6CDA" w:rsidRPr="00DF6583">
        <w:rPr>
          <w:sz w:val="24"/>
          <w:szCs w:val="24"/>
        </w:rPr>
        <w:t xml:space="preserve"> </w:t>
      </w:r>
      <w:r w:rsidR="00682605" w:rsidRPr="00DF6583">
        <w:rPr>
          <w:sz w:val="24"/>
          <w:szCs w:val="24"/>
        </w:rPr>
        <w:t xml:space="preserve">discussed how </w:t>
      </w:r>
      <w:r w:rsidR="009E6CDA" w:rsidRPr="00DF6583">
        <w:rPr>
          <w:sz w:val="24"/>
          <w:szCs w:val="24"/>
        </w:rPr>
        <w:t xml:space="preserve">modern improvements to </w:t>
      </w:r>
      <w:r w:rsidR="00682605" w:rsidRPr="00DF6583">
        <w:rPr>
          <w:sz w:val="24"/>
          <w:szCs w:val="24"/>
        </w:rPr>
        <w:t>historic buildings is sometimes necessary.</w:t>
      </w:r>
      <w:r w:rsidR="00C3761E" w:rsidRPr="00DF6583">
        <w:rPr>
          <w:sz w:val="24"/>
          <w:szCs w:val="24"/>
        </w:rPr>
        <w:t xml:space="preserve"> We also discussed and looked at the Brimfield </w:t>
      </w:r>
      <w:r w:rsidR="00C8438F" w:rsidRPr="00DF6583">
        <w:rPr>
          <w:sz w:val="24"/>
          <w:szCs w:val="24"/>
        </w:rPr>
        <w:t>Reconnaissance Report from 2007.  Mike will send the PDF to all.</w:t>
      </w:r>
    </w:p>
    <w:p w14:paraId="17021C6F" w14:textId="0267DAA8" w:rsidR="00C8438F" w:rsidRPr="004874B6" w:rsidRDefault="00C8438F" w:rsidP="00C8438F">
      <w:pPr>
        <w:rPr>
          <w:i/>
          <w:iCs/>
          <w:sz w:val="24"/>
          <w:szCs w:val="24"/>
        </w:rPr>
      </w:pPr>
      <w:r w:rsidRPr="004874B6">
        <w:rPr>
          <w:i/>
          <w:iCs/>
          <w:sz w:val="24"/>
          <w:szCs w:val="24"/>
        </w:rPr>
        <w:t xml:space="preserve">Meeting adjourned at </w:t>
      </w:r>
      <w:r w:rsidR="00DF6583" w:rsidRPr="004874B6">
        <w:rPr>
          <w:i/>
          <w:iCs/>
          <w:sz w:val="24"/>
          <w:szCs w:val="24"/>
        </w:rPr>
        <w:t>7:22 pm</w:t>
      </w:r>
    </w:p>
    <w:sectPr w:rsidR="00C8438F" w:rsidRPr="0048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6D13"/>
    <w:multiLevelType w:val="hybridMultilevel"/>
    <w:tmpl w:val="1A6E3BFA"/>
    <w:lvl w:ilvl="0" w:tplc="332EB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20"/>
    <w:rsid w:val="00031C1F"/>
    <w:rsid w:val="000A17C2"/>
    <w:rsid w:val="00145D67"/>
    <w:rsid w:val="00173B8D"/>
    <w:rsid w:val="0019525F"/>
    <w:rsid w:val="001A08AA"/>
    <w:rsid w:val="002569CF"/>
    <w:rsid w:val="00270C89"/>
    <w:rsid w:val="00276621"/>
    <w:rsid w:val="003073CB"/>
    <w:rsid w:val="003C63D8"/>
    <w:rsid w:val="0045481F"/>
    <w:rsid w:val="00480EC1"/>
    <w:rsid w:val="004874B6"/>
    <w:rsid w:val="004B3C36"/>
    <w:rsid w:val="00544C70"/>
    <w:rsid w:val="00584AAA"/>
    <w:rsid w:val="005A6BAB"/>
    <w:rsid w:val="00652CF9"/>
    <w:rsid w:val="00682605"/>
    <w:rsid w:val="00682718"/>
    <w:rsid w:val="006F04FB"/>
    <w:rsid w:val="006F6EBA"/>
    <w:rsid w:val="007361FA"/>
    <w:rsid w:val="007B48F7"/>
    <w:rsid w:val="007B6BBB"/>
    <w:rsid w:val="00817FDF"/>
    <w:rsid w:val="00844F15"/>
    <w:rsid w:val="008C42D4"/>
    <w:rsid w:val="009124BA"/>
    <w:rsid w:val="00927BF5"/>
    <w:rsid w:val="00954CF6"/>
    <w:rsid w:val="00963C7D"/>
    <w:rsid w:val="00982736"/>
    <w:rsid w:val="009A2204"/>
    <w:rsid w:val="009E6CDA"/>
    <w:rsid w:val="00A24992"/>
    <w:rsid w:val="00A250DC"/>
    <w:rsid w:val="00A817F5"/>
    <w:rsid w:val="00B17F9B"/>
    <w:rsid w:val="00B40A20"/>
    <w:rsid w:val="00BE55E4"/>
    <w:rsid w:val="00C3761E"/>
    <w:rsid w:val="00C63CEB"/>
    <w:rsid w:val="00C8438F"/>
    <w:rsid w:val="00CF7C45"/>
    <w:rsid w:val="00DF6583"/>
    <w:rsid w:val="00E12347"/>
    <w:rsid w:val="00E46603"/>
    <w:rsid w:val="00E702DE"/>
    <w:rsid w:val="00EB0531"/>
    <w:rsid w:val="00EC12EE"/>
    <w:rsid w:val="00EC5A44"/>
    <w:rsid w:val="00F31CDC"/>
    <w:rsid w:val="00F41B35"/>
    <w:rsid w:val="00FC3618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132A"/>
  <w15:chartTrackingRefBased/>
  <w15:docId w15:val="{62D11A20-FE52-4962-82FB-84C3DCF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57</cp:revision>
  <dcterms:created xsi:type="dcterms:W3CDTF">2021-10-08T11:22:00Z</dcterms:created>
  <dcterms:modified xsi:type="dcterms:W3CDTF">2021-10-08T12:34:00Z</dcterms:modified>
</cp:coreProperties>
</file>