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8EC9" w14:textId="66B472D8" w:rsidR="000C77FD" w:rsidRDefault="00447F1B">
      <w:pPr>
        <w:spacing w:line="432" w:lineRule="exact"/>
        <w:ind w:left="2723"/>
        <w:rPr>
          <w:rFonts w:ascii="Arial Black" w:eastAsia="Arial Black" w:hAnsi="Arial Black" w:cs="Arial Black"/>
          <w:sz w:val="32"/>
          <w:szCs w:val="32"/>
        </w:rPr>
      </w:pPr>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1870FD">
        <w:rPr>
          <w:rFonts w:ascii="Arial Black"/>
          <w:b/>
          <w:spacing w:val="-1"/>
          <w:sz w:val="32"/>
        </w:rPr>
        <w:t>Minutes</w:t>
      </w:r>
    </w:p>
    <w:p w14:paraId="39BD6BB8" w14:textId="77777777" w:rsidR="00356A7F" w:rsidRDefault="00356A7F" w:rsidP="00A91446">
      <w:pPr>
        <w:pStyle w:val="BodyText"/>
        <w:tabs>
          <w:tab w:val="left" w:pos="2600"/>
        </w:tabs>
        <w:ind w:left="0"/>
        <w:rPr>
          <w:spacing w:val="-1"/>
        </w:rPr>
      </w:pPr>
    </w:p>
    <w:p w14:paraId="32DA3C40" w14:textId="542AFB55" w:rsidR="000C77FD" w:rsidRDefault="00447F1B" w:rsidP="00A91446">
      <w:pPr>
        <w:pStyle w:val="BodyText"/>
        <w:tabs>
          <w:tab w:val="left" w:pos="2600"/>
        </w:tabs>
        <w:ind w:left="0"/>
      </w:pPr>
      <w:r w:rsidRPr="00082266">
        <w:rPr>
          <w:b/>
          <w:spacing w:val="-1"/>
        </w:rPr>
        <w:t>DATE:</w:t>
      </w:r>
      <w:r w:rsidR="00E82BD9">
        <w:rPr>
          <w:spacing w:val="-1"/>
        </w:rPr>
        <w:tab/>
      </w:r>
      <w:r w:rsidR="00EA0EB3">
        <w:rPr>
          <w:spacing w:val="-1"/>
        </w:rPr>
        <w:t>Ju</w:t>
      </w:r>
      <w:r w:rsidR="005A3C51">
        <w:rPr>
          <w:spacing w:val="-1"/>
        </w:rPr>
        <w:t>ly 3</w:t>
      </w:r>
      <w:r w:rsidR="006224AC">
        <w:rPr>
          <w:spacing w:val="-1"/>
        </w:rPr>
        <w:t>, 2019</w:t>
      </w:r>
    </w:p>
    <w:p w14:paraId="794624E2" w14:textId="456E2646" w:rsidR="000C77FD" w:rsidRDefault="00997FD8">
      <w:pPr>
        <w:rPr>
          <w:rFonts w:ascii="Calibri" w:eastAsia="Calibri" w:hAnsi="Calibri" w:cs="Calibri"/>
          <w:sz w:val="28"/>
          <w:szCs w:val="28"/>
        </w:rPr>
      </w:pPr>
      <w:r w:rsidRPr="00082266">
        <w:rPr>
          <w:rFonts w:ascii="Calibri" w:eastAsia="Calibri" w:hAnsi="Calibri" w:cs="Calibri"/>
          <w:b/>
          <w:sz w:val="28"/>
          <w:szCs w:val="28"/>
        </w:rPr>
        <w:t>Convened:</w:t>
      </w:r>
      <w:r>
        <w:rPr>
          <w:rFonts w:ascii="Calibri" w:eastAsia="Calibri" w:hAnsi="Calibri" w:cs="Calibri"/>
          <w:sz w:val="28"/>
          <w:szCs w:val="28"/>
        </w:rPr>
        <w:t xml:space="preserve">  </w:t>
      </w:r>
      <w:r w:rsidR="00E51A51">
        <w:rPr>
          <w:rFonts w:ascii="Calibri" w:eastAsia="Calibri" w:hAnsi="Calibri" w:cs="Calibri"/>
          <w:sz w:val="28"/>
          <w:szCs w:val="28"/>
        </w:rPr>
        <w:t>7:03pm</w:t>
      </w:r>
    </w:p>
    <w:p w14:paraId="11A42D77" w14:textId="4F0B153A" w:rsidR="007E7E64" w:rsidRDefault="00447F1B" w:rsidP="0006533D">
      <w:pPr>
        <w:pStyle w:val="BodyText"/>
        <w:ind w:left="0"/>
        <w:rPr>
          <w:spacing w:val="-1"/>
        </w:rPr>
      </w:pPr>
      <w:r w:rsidRPr="00082266">
        <w:rPr>
          <w:b/>
          <w:spacing w:val="-1"/>
        </w:rPr>
        <w:t>Members Presen</w:t>
      </w:r>
      <w:r w:rsidR="0006533D" w:rsidRPr="00082266">
        <w:rPr>
          <w:b/>
          <w:spacing w:val="-1"/>
        </w:rPr>
        <w:t>t</w:t>
      </w:r>
      <w:r w:rsidR="0006533D">
        <w:rPr>
          <w:spacing w:val="-1"/>
        </w:rPr>
        <w:t>:</w:t>
      </w:r>
      <w:r w:rsidR="00875DE4">
        <w:rPr>
          <w:spacing w:val="-1"/>
        </w:rPr>
        <w:t xml:space="preserve"> </w:t>
      </w:r>
      <w:r w:rsidR="00E51A51">
        <w:rPr>
          <w:spacing w:val="-1"/>
        </w:rPr>
        <w:t>Dave Killian, Noah Smith and Pam Marquis</w:t>
      </w:r>
    </w:p>
    <w:p w14:paraId="1EEBD5CD" w14:textId="77777777" w:rsidR="007E7E64" w:rsidRDefault="007E7E64" w:rsidP="0006533D">
      <w:pPr>
        <w:pStyle w:val="BodyText"/>
        <w:ind w:left="0"/>
        <w:rPr>
          <w:spacing w:val="-1"/>
        </w:rPr>
      </w:pPr>
    </w:p>
    <w:p w14:paraId="26612054" w14:textId="77777777" w:rsidR="00EA0EB3" w:rsidRDefault="00EA0EB3" w:rsidP="0006533D">
      <w:pPr>
        <w:pStyle w:val="BodyText"/>
        <w:ind w:left="0"/>
        <w:rPr>
          <w:b/>
          <w:spacing w:val="-1"/>
        </w:rPr>
      </w:pPr>
      <w:r>
        <w:rPr>
          <w:b/>
          <w:spacing w:val="-1"/>
        </w:rPr>
        <w:t>ANR:</w:t>
      </w:r>
    </w:p>
    <w:p w14:paraId="6F1CB8C6" w14:textId="77777777" w:rsidR="00EA0EB3" w:rsidRDefault="00EA0EB3" w:rsidP="0006533D">
      <w:pPr>
        <w:pStyle w:val="BodyText"/>
        <w:ind w:left="0"/>
        <w:rPr>
          <w:b/>
          <w:spacing w:val="-1"/>
        </w:rPr>
      </w:pPr>
    </w:p>
    <w:p w14:paraId="78FE0D60" w14:textId="7C37D14B" w:rsidR="007E7E64" w:rsidRDefault="00EA0EB3" w:rsidP="0006533D">
      <w:pPr>
        <w:pStyle w:val="BodyText"/>
        <w:ind w:left="0"/>
        <w:rPr>
          <w:spacing w:val="-1"/>
        </w:rPr>
      </w:pPr>
      <w:r>
        <w:rPr>
          <w:b/>
          <w:spacing w:val="-1"/>
        </w:rPr>
        <w:t>NEW BUSINESS:</w:t>
      </w:r>
      <w:r>
        <w:rPr>
          <w:b/>
          <w:spacing w:val="-1"/>
        </w:rPr>
        <w:tab/>
      </w:r>
    </w:p>
    <w:p w14:paraId="5029856F" w14:textId="598BCC6C" w:rsidR="004C09F8" w:rsidRDefault="004C09F8" w:rsidP="0006533D">
      <w:pPr>
        <w:pStyle w:val="BodyText"/>
        <w:ind w:left="0"/>
        <w:rPr>
          <w:rFonts w:cs="Calibri"/>
          <w:b/>
        </w:rPr>
      </w:pPr>
    </w:p>
    <w:p w14:paraId="578824BA" w14:textId="2429B5BC" w:rsidR="002C46F4" w:rsidRDefault="755AB257" w:rsidP="755AB257">
      <w:pPr>
        <w:pStyle w:val="BodyText"/>
        <w:ind w:left="0"/>
        <w:rPr>
          <w:rFonts w:cs="Calibri"/>
        </w:rPr>
      </w:pPr>
      <w:r w:rsidRPr="755AB257">
        <w:rPr>
          <w:rFonts w:cs="Calibri"/>
          <w:b/>
          <w:bCs/>
        </w:rPr>
        <w:t xml:space="preserve">OLD BUSINESS: </w:t>
      </w:r>
      <w:r w:rsidRPr="755AB257">
        <w:rPr>
          <w:rFonts w:cs="Calibri"/>
        </w:rPr>
        <w:t xml:space="preserve">  Graves Proposal Review of the Woloshchuk Project-Pam believes they did not submit enough information to adequately review. Pam would like to do a site visit, see elevations, abutter impact, etc. We will retain Graves Engineering to represent us. Ron Cox Enterprises (still no new check). We will review the plan, before we make decision about payment, send the ANR plans to both Building and Highway, with a cover letter about check. , review letter to Building Inspector- send any applicants for non-residential permits in the business district  to refer them to the planning board for site review determination, before issuing a permits. Robinson and Caron Farms did not come before the board for site review. </w:t>
      </w:r>
    </w:p>
    <w:p w14:paraId="187C431C" w14:textId="47F16D63" w:rsidR="00E95727" w:rsidRDefault="00E95727" w:rsidP="0006533D">
      <w:pPr>
        <w:pStyle w:val="BodyText"/>
        <w:ind w:left="0"/>
        <w:rPr>
          <w:rFonts w:cs="Calibri"/>
        </w:rPr>
      </w:pPr>
    </w:p>
    <w:p w14:paraId="13FE43C9" w14:textId="4C23795E" w:rsidR="00FA210E" w:rsidRDefault="00FA210E" w:rsidP="0006533D">
      <w:pPr>
        <w:pStyle w:val="BodyText"/>
        <w:ind w:left="0"/>
        <w:rPr>
          <w:rFonts w:cs="Calibri"/>
        </w:rPr>
      </w:pPr>
      <w:r>
        <w:rPr>
          <w:rFonts w:cs="Calibri"/>
        </w:rPr>
        <w:t>Hearing for Woloshchuck was postponed until the August meeting.</w:t>
      </w:r>
    </w:p>
    <w:p w14:paraId="71C6BC2B" w14:textId="57382FF3" w:rsidR="00E95727" w:rsidRPr="00677FF2" w:rsidRDefault="00E95727" w:rsidP="00E95727">
      <w:pPr>
        <w:pStyle w:val="BodyText"/>
        <w:numPr>
          <w:ilvl w:val="0"/>
          <w:numId w:val="8"/>
        </w:numPr>
        <w:rPr>
          <w:rFonts w:cs="Calibri"/>
        </w:rPr>
      </w:pPr>
      <w:r>
        <w:rPr>
          <w:rFonts w:cs="Calibri"/>
        </w:rPr>
        <w:t>Planning Board would like the other boards to weigh in on the Woloshchuk</w:t>
      </w:r>
      <w:bookmarkStart w:id="0" w:name="_GoBack"/>
      <w:bookmarkEnd w:id="0"/>
      <w:r>
        <w:rPr>
          <w:rFonts w:cs="Calibri"/>
        </w:rPr>
        <w:t xml:space="preserve"> project such as use of the back driveway on Old Palmer Road</w:t>
      </w:r>
    </w:p>
    <w:p w14:paraId="7282F176" w14:textId="312CD89A" w:rsidR="00A30617" w:rsidRDefault="00E456EF" w:rsidP="0006533D">
      <w:pPr>
        <w:pStyle w:val="BodyText"/>
        <w:ind w:left="0"/>
        <w:rPr>
          <w:rFonts w:cs="Calibri"/>
        </w:rPr>
      </w:pPr>
      <w:r>
        <w:rPr>
          <w:rFonts w:cs="Calibri"/>
        </w:rPr>
        <w:t xml:space="preserve"> </w:t>
      </w:r>
    </w:p>
    <w:p w14:paraId="207E55D4" w14:textId="1B4B19AD" w:rsidR="00E82BD9" w:rsidRPr="00A47861" w:rsidRDefault="00E82BD9" w:rsidP="0006533D">
      <w:pPr>
        <w:pStyle w:val="BodyText"/>
        <w:ind w:left="0"/>
        <w:rPr>
          <w:rFonts w:cs="Calibri"/>
        </w:rPr>
      </w:pPr>
      <w:r w:rsidRPr="00E82BD9">
        <w:rPr>
          <w:rFonts w:cs="Calibri"/>
          <w:b/>
        </w:rPr>
        <w:t>S</w:t>
      </w:r>
      <w:r>
        <w:rPr>
          <w:rFonts w:cs="Calibri"/>
          <w:b/>
        </w:rPr>
        <w:t>ITE PLAN REVIEW</w:t>
      </w:r>
      <w:r w:rsidRPr="00E82BD9">
        <w:rPr>
          <w:rFonts w:cs="Calibri"/>
          <w:b/>
        </w:rPr>
        <w:t>:</w:t>
      </w:r>
      <w:r>
        <w:rPr>
          <w:rFonts w:cs="Calibri"/>
          <w:b/>
        </w:rPr>
        <w:t xml:space="preserve">  </w:t>
      </w:r>
    </w:p>
    <w:p w14:paraId="7D160896" w14:textId="01BFC301" w:rsidR="00493BF2" w:rsidRPr="007431CD" w:rsidRDefault="00493BF2" w:rsidP="00067D8F">
      <w:pPr>
        <w:pStyle w:val="BodyText"/>
        <w:ind w:left="0"/>
        <w:rPr>
          <w:rFonts w:cs="Calibri"/>
          <w:u w:val="single"/>
        </w:rPr>
      </w:pPr>
      <w:r w:rsidRPr="007431CD">
        <w:rPr>
          <w:rFonts w:cs="Calibri"/>
          <w:u w:val="single"/>
        </w:rPr>
        <w:t xml:space="preserve">TO Be Addressed in the Future: </w:t>
      </w:r>
    </w:p>
    <w:p w14:paraId="2F57E172" w14:textId="02952D10" w:rsidR="00F02E19" w:rsidRDefault="00493BF2" w:rsidP="00493BF2">
      <w:pPr>
        <w:rPr>
          <w:rFonts w:ascii="Calibri" w:eastAsia="Calibri" w:hAnsi="Calibri" w:cs="Calibri"/>
          <w:sz w:val="28"/>
          <w:szCs w:val="28"/>
        </w:rPr>
      </w:pPr>
      <w:r>
        <w:rPr>
          <w:rFonts w:ascii="Calibri" w:eastAsia="Calibri" w:hAnsi="Calibri" w:cs="Calibri"/>
          <w:sz w:val="28"/>
          <w:szCs w:val="28"/>
        </w:rPr>
        <w:tab/>
        <w:t>- meet with Fire/Police about guidelines or recommendations for bylaw changes for businesses and how to minimize obstructions in windows/doors to encourage safe lines of site in and out of the buildings</w:t>
      </w:r>
      <w:r w:rsidR="00106EC9">
        <w:rPr>
          <w:rFonts w:ascii="Calibri" w:eastAsia="Calibri" w:hAnsi="Calibri" w:cs="Calibri"/>
          <w:sz w:val="28"/>
          <w:szCs w:val="28"/>
        </w:rPr>
        <w:t>.</w:t>
      </w:r>
    </w:p>
    <w:p w14:paraId="7739EDF5" w14:textId="2FEE6B06" w:rsidR="0006533D" w:rsidRDefault="00493BF2" w:rsidP="00106EC9">
      <w:pPr>
        <w:ind w:firstLine="720"/>
        <w:rPr>
          <w:rFonts w:ascii="Calibri" w:eastAsia="Calibri" w:hAnsi="Calibri" w:cs="Calibri"/>
          <w:sz w:val="28"/>
          <w:szCs w:val="28"/>
        </w:rPr>
      </w:pPr>
      <w:r>
        <w:rPr>
          <w:rFonts w:ascii="Calibri" w:eastAsia="Calibri" w:hAnsi="Calibri" w:cs="Calibri"/>
          <w:sz w:val="28"/>
          <w:szCs w:val="28"/>
        </w:rPr>
        <w:t xml:space="preserve">-changes to Order of Conditions </w:t>
      </w:r>
      <w:r w:rsidR="00F02E19">
        <w:rPr>
          <w:rFonts w:ascii="Calibri" w:eastAsia="Calibri" w:hAnsi="Calibri" w:cs="Calibri"/>
          <w:sz w:val="28"/>
          <w:szCs w:val="28"/>
        </w:rPr>
        <w:t>continue updating</w:t>
      </w:r>
    </w:p>
    <w:p w14:paraId="6D3768E3" w14:textId="77777777" w:rsidR="002C46F4" w:rsidRDefault="002C46F4" w:rsidP="00A91446">
      <w:pPr>
        <w:pStyle w:val="BodyText"/>
        <w:ind w:left="0"/>
        <w:jc w:val="both"/>
        <w:rPr>
          <w:b/>
          <w:spacing w:val="-1"/>
        </w:rPr>
      </w:pPr>
    </w:p>
    <w:p w14:paraId="512AA357" w14:textId="125F4DC6" w:rsidR="00A91446" w:rsidRPr="00082266" w:rsidRDefault="00A91446" w:rsidP="00A91446">
      <w:pPr>
        <w:pStyle w:val="BodyText"/>
        <w:ind w:left="0"/>
        <w:jc w:val="both"/>
        <w:rPr>
          <w:b/>
          <w:spacing w:val="-1"/>
        </w:rPr>
      </w:pPr>
      <w:r w:rsidRPr="00082266">
        <w:rPr>
          <w:b/>
          <w:spacing w:val="-1"/>
        </w:rPr>
        <w:t>OTHER:</w:t>
      </w:r>
      <w:r w:rsidR="001013DA" w:rsidRPr="00082266">
        <w:rPr>
          <w:b/>
          <w:spacing w:val="-1"/>
        </w:rPr>
        <w:tab/>
      </w:r>
    </w:p>
    <w:p w14:paraId="6BC93258" w14:textId="503F2734" w:rsidR="00B64D7E" w:rsidRPr="006224AC" w:rsidRDefault="00447F1B" w:rsidP="005F43D4">
      <w:pPr>
        <w:pStyle w:val="BodyText"/>
        <w:numPr>
          <w:ilvl w:val="0"/>
          <w:numId w:val="1"/>
        </w:numPr>
        <w:jc w:val="both"/>
      </w:pPr>
      <w:r w:rsidRPr="00D10626">
        <w:rPr>
          <w:spacing w:val="-1"/>
        </w:rPr>
        <w:t>Review</w:t>
      </w:r>
      <w:r>
        <w:t xml:space="preserve"> </w:t>
      </w:r>
      <w:r w:rsidRPr="00D10626">
        <w:rPr>
          <w:spacing w:val="-1"/>
        </w:rPr>
        <w:t>m</w:t>
      </w:r>
      <w:r w:rsidR="0006533D">
        <w:rPr>
          <w:spacing w:val="-1"/>
        </w:rPr>
        <w:t>inutes</w:t>
      </w:r>
      <w:r w:rsidR="00D560B3">
        <w:rPr>
          <w:spacing w:val="-1"/>
        </w:rPr>
        <w:t xml:space="preserve"> </w:t>
      </w:r>
      <w:r w:rsidR="00067D8F">
        <w:rPr>
          <w:spacing w:val="-1"/>
        </w:rPr>
        <w:t>–</w:t>
      </w:r>
      <w:r w:rsidR="00D560B3">
        <w:rPr>
          <w:spacing w:val="-1"/>
        </w:rPr>
        <w:t xml:space="preserve"> </w:t>
      </w:r>
      <w:r w:rsidR="005A3C51">
        <w:rPr>
          <w:spacing w:val="-1"/>
        </w:rPr>
        <w:t>June 5,</w:t>
      </w:r>
      <w:r w:rsidR="00EA0EB3">
        <w:rPr>
          <w:spacing w:val="-1"/>
        </w:rPr>
        <w:t xml:space="preserve"> 2019</w:t>
      </w:r>
      <w:r w:rsidR="00FA210E">
        <w:rPr>
          <w:spacing w:val="-1"/>
        </w:rPr>
        <w:t xml:space="preserve">-Pam made a motion to accept the minutes as amended, Noah </w:t>
      </w:r>
      <w:r w:rsidR="00D34084">
        <w:rPr>
          <w:spacing w:val="-1"/>
        </w:rPr>
        <w:t>seconded,</w:t>
      </w:r>
      <w:r w:rsidR="00FA210E">
        <w:rPr>
          <w:spacing w:val="-1"/>
        </w:rPr>
        <w:t xml:space="preserve"> all in favor and none opposed. </w:t>
      </w:r>
    </w:p>
    <w:p w14:paraId="0F87F3B9" w14:textId="17CC1E34" w:rsidR="006224AC" w:rsidRPr="0070302D" w:rsidRDefault="006224AC" w:rsidP="005F43D4">
      <w:pPr>
        <w:pStyle w:val="BodyText"/>
        <w:numPr>
          <w:ilvl w:val="0"/>
          <w:numId w:val="1"/>
        </w:numPr>
        <w:jc w:val="both"/>
      </w:pPr>
      <w:r>
        <w:t>Emails-</w:t>
      </w:r>
    </w:p>
    <w:p w14:paraId="209D4FD5" w14:textId="26F240F3" w:rsidR="0070302D" w:rsidRPr="00200DF2" w:rsidRDefault="0070302D" w:rsidP="005F43D4">
      <w:pPr>
        <w:pStyle w:val="BodyText"/>
        <w:numPr>
          <w:ilvl w:val="0"/>
          <w:numId w:val="1"/>
        </w:numPr>
        <w:jc w:val="both"/>
      </w:pPr>
      <w:r>
        <w:rPr>
          <w:spacing w:val="-1"/>
        </w:rPr>
        <w:t>Sign payroll</w:t>
      </w:r>
      <w:r w:rsidR="00546D3B">
        <w:rPr>
          <w:spacing w:val="-1"/>
        </w:rPr>
        <w:t>-</w:t>
      </w:r>
      <w:r w:rsidR="00F26816">
        <w:rPr>
          <w:spacing w:val="-1"/>
        </w:rPr>
        <w:t xml:space="preserve">for </w:t>
      </w:r>
      <w:r w:rsidR="005A3C51">
        <w:rPr>
          <w:spacing w:val="-1"/>
        </w:rPr>
        <w:t>June</w:t>
      </w:r>
      <w:r w:rsidR="00FA210E">
        <w:rPr>
          <w:spacing w:val="-1"/>
        </w:rPr>
        <w:t xml:space="preserve"> for both board and clerk</w:t>
      </w:r>
    </w:p>
    <w:p w14:paraId="71198C5E" w14:textId="602C8908" w:rsidR="00D8244F" w:rsidRPr="004972CE" w:rsidRDefault="00200DF2" w:rsidP="00190AF3">
      <w:pPr>
        <w:pStyle w:val="BodyText"/>
        <w:numPr>
          <w:ilvl w:val="0"/>
          <w:numId w:val="1"/>
        </w:numPr>
        <w:jc w:val="both"/>
      </w:pPr>
      <w:r w:rsidRPr="00F518AC">
        <w:rPr>
          <w:spacing w:val="-1"/>
        </w:rPr>
        <w:t>Mail</w:t>
      </w:r>
      <w:r w:rsidR="00BE43C0" w:rsidRPr="00F518AC">
        <w:rPr>
          <w:spacing w:val="-1"/>
        </w:rPr>
        <w:t>-</w:t>
      </w:r>
    </w:p>
    <w:p w14:paraId="158D717E" w14:textId="08BE42CF" w:rsidR="007A2F70" w:rsidRDefault="00A87A77" w:rsidP="00106EC9">
      <w:pPr>
        <w:pStyle w:val="BodyText"/>
        <w:numPr>
          <w:ilvl w:val="0"/>
          <w:numId w:val="1"/>
        </w:numPr>
        <w:jc w:val="both"/>
      </w:pPr>
      <w:r>
        <w:t>Next Meeting-</w:t>
      </w:r>
      <w:r w:rsidR="005A3C51">
        <w:t>August 7,</w:t>
      </w:r>
      <w:r w:rsidR="00EA0EB3">
        <w:t xml:space="preserve"> 2019</w:t>
      </w:r>
    </w:p>
    <w:p w14:paraId="1A0D0886" w14:textId="2C4770AB" w:rsidR="004972CE" w:rsidRDefault="004972CE" w:rsidP="004972CE">
      <w:pPr>
        <w:pStyle w:val="BodyText"/>
        <w:jc w:val="both"/>
      </w:pPr>
    </w:p>
    <w:p w14:paraId="1E4A51AE" w14:textId="09523FD3" w:rsidR="00954954" w:rsidRDefault="00082266" w:rsidP="00FE1CAE">
      <w:pPr>
        <w:pStyle w:val="BodyText"/>
        <w:ind w:left="0"/>
        <w:jc w:val="both"/>
      </w:pPr>
      <w:r>
        <w:rPr>
          <w:b/>
        </w:rPr>
        <w:t>A</w:t>
      </w:r>
      <w:r w:rsidR="007A2F70" w:rsidRPr="00082266">
        <w:rPr>
          <w:b/>
        </w:rPr>
        <w:t>djourned:</w:t>
      </w:r>
      <w:r w:rsidR="007A2F70">
        <w:t xml:space="preserve"> </w:t>
      </w:r>
      <w:r w:rsidR="001870FD">
        <w:t>Noah made a motion to adjourn, Pam seconded all in favor none opposed</w:t>
      </w:r>
    </w:p>
    <w:p w14:paraId="33674743" w14:textId="02462061" w:rsidR="001870FD" w:rsidRDefault="001870FD" w:rsidP="00FE1CAE">
      <w:pPr>
        <w:pStyle w:val="BodyText"/>
        <w:ind w:left="0"/>
        <w:jc w:val="both"/>
      </w:pPr>
      <w:r>
        <w:t>Adjourned: 7:45pm</w:t>
      </w:r>
    </w:p>
    <w:sectPr w:rsidR="001870FD"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7138" w14:textId="77777777" w:rsidR="005F43D4" w:rsidRDefault="005F43D4" w:rsidP="00364298">
      <w:r>
        <w:separator/>
      </w:r>
    </w:p>
  </w:endnote>
  <w:endnote w:type="continuationSeparator" w:id="0">
    <w:p w14:paraId="318039B2" w14:textId="77777777" w:rsidR="005F43D4" w:rsidRDefault="005F43D4" w:rsidP="00364298">
      <w:r>
        <w:continuationSeparator/>
      </w:r>
    </w:p>
  </w:endnote>
  <w:endnote w:type="continuationNotice" w:id="1">
    <w:p w14:paraId="26F152F4" w14:textId="77777777" w:rsidR="005F43D4" w:rsidRDefault="005F4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7923" w14:textId="77777777" w:rsidR="00364298" w:rsidRDefault="0036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C25" w14:textId="77777777" w:rsidR="00364298" w:rsidRDefault="0036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257E" w14:textId="77777777" w:rsidR="00364298" w:rsidRDefault="0036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D7E6" w14:textId="77777777" w:rsidR="005F43D4" w:rsidRDefault="005F43D4" w:rsidP="00364298">
      <w:r>
        <w:separator/>
      </w:r>
    </w:p>
  </w:footnote>
  <w:footnote w:type="continuationSeparator" w:id="0">
    <w:p w14:paraId="0C8D03F4" w14:textId="77777777" w:rsidR="005F43D4" w:rsidRDefault="005F43D4" w:rsidP="00364298">
      <w:r>
        <w:continuationSeparator/>
      </w:r>
    </w:p>
  </w:footnote>
  <w:footnote w:type="continuationNotice" w:id="1">
    <w:p w14:paraId="1203B33F" w14:textId="77777777" w:rsidR="005F43D4" w:rsidRDefault="005F4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4190" w14:textId="4D5EFFE6" w:rsidR="00364298" w:rsidRDefault="00D926BF">
    <w:pPr>
      <w:pStyle w:val="Header"/>
    </w:pPr>
    <w:r>
      <w:rPr>
        <w:noProof/>
      </w:rPr>
      <w:pict w14:anchorId="7CE08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9329" o:spid="_x0000_s2050" type="#_x0000_t136" style="position:absolute;margin-left:0;margin-top:0;width:553.7pt;height:207.6pt;rotation:315;z-index:-251658239;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0A44" w14:textId="2CD8FD4F" w:rsidR="00364298" w:rsidRDefault="00D926BF">
    <w:pPr>
      <w:pStyle w:val="Header"/>
    </w:pPr>
    <w:r>
      <w:rPr>
        <w:noProof/>
      </w:rPr>
      <w:pict w14:anchorId="5BE2F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9330" o:spid="_x0000_s2051" type="#_x0000_t136" style="position:absolute;margin-left:0;margin-top:0;width:553.7pt;height:207.6pt;rotation:315;z-index:-25165823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274" w14:textId="40EE5C75" w:rsidR="00364298" w:rsidRDefault="00D926BF">
    <w:pPr>
      <w:pStyle w:val="Header"/>
    </w:pPr>
    <w:r>
      <w:rPr>
        <w:noProof/>
      </w:rPr>
      <w:pict w14:anchorId="1CF36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9328" o:spid="_x0000_s2049" type="#_x0000_t136" style="position:absolute;margin-left:0;margin-top:0;width:553.7pt;height:207.6pt;rotation:315;z-index:-25165824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172"/>
    <w:multiLevelType w:val="hybridMultilevel"/>
    <w:tmpl w:val="DEB094F8"/>
    <w:lvl w:ilvl="0" w:tplc="7CEE1CD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2" w15:restartNumberingAfterBreak="0">
    <w:nsid w:val="0D495A41"/>
    <w:multiLevelType w:val="hybridMultilevel"/>
    <w:tmpl w:val="C96CF0EC"/>
    <w:lvl w:ilvl="0" w:tplc="E384D27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D"/>
    <w:rsid w:val="00036AB8"/>
    <w:rsid w:val="00036C4A"/>
    <w:rsid w:val="000373B6"/>
    <w:rsid w:val="0006533D"/>
    <w:rsid w:val="00067D8F"/>
    <w:rsid w:val="00076106"/>
    <w:rsid w:val="00082266"/>
    <w:rsid w:val="0008597B"/>
    <w:rsid w:val="000B0B54"/>
    <w:rsid w:val="000C5777"/>
    <w:rsid w:val="000C77FD"/>
    <w:rsid w:val="000D4B67"/>
    <w:rsid w:val="000D755D"/>
    <w:rsid w:val="001013DA"/>
    <w:rsid w:val="00106EC9"/>
    <w:rsid w:val="00115365"/>
    <w:rsid w:val="00117668"/>
    <w:rsid w:val="001403C0"/>
    <w:rsid w:val="00142B50"/>
    <w:rsid w:val="00162D9B"/>
    <w:rsid w:val="00186E33"/>
    <w:rsid w:val="001870FD"/>
    <w:rsid w:val="00190AF3"/>
    <w:rsid w:val="001A4045"/>
    <w:rsid w:val="001E4B9D"/>
    <w:rsid w:val="002006BE"/>
    <w:rsid w:val="00200DF2"/>
    <w:rsid w:val="00214CDC"/>
    <w:rsid w:val="00261A1F"/>
    <w:rsid w:val="002A7648"/>
    <w:rsid w:val="002B3EAF"/>
    <w:rsid w:val="002C149B"/>
    <w:rsid w:val="002C1B4F"/>
    <w:rsid w:val="002C46F4"/>
    <w:rsid w:val="002D7CCC"/>
    <w:rsid w:val="0031011B"/>
    <w:rsid w:val="00314EE4"/>
    <w:rsid w:val="00327E94"/>
    <w:rsid w:val="003404D0"/>
    <w:rsid w:val="003528F2"/>
    <w:rsid w:val="00356A7F"/>
    <w:rsid w:val="00364298"/>
    <w:rsid w:val="003665D4"/>
    <w:rsid w:val="00396B9A"/>
    <w:rsid w:val="003D2820"/>
    <w:rsid w:val="00423C9C"/>
    <w:rsid w:val="00447F1B"/>
    <w:rsid w:val="00453467"/>
    <w:rsid w:val="00454015"/>
    <w:rsid w:val="00460B97"/>
    <w:rsid w:val="004628F7"/>
    <w:rsid w:val="00483499"/>
    <w:rsid w:val="004840F1"/>
    <w:rsid w:val="0049274E"/>
    <w:rsid w:val="00493BF2"/>
    <w:rsid w:val="004972CE"/>
    <w:rsid w:val="004B049B"/>
    <w:rsid w:val="004B5FB5"/>
    <w:rsid w:val="004C09F8"/>
    <w:rsid w:val="004D5D37"/>
    <w:rsid w:val="00546D3B"/>
    <w:rsid w:val="00555908"/>
    <w:rsid w:val="00587864"/>
    <w:rsid w:val="005A34CB"/>
    <w:rsid w:val="005A3C51"/>
    <w:rsid w:val="005F43D4"/>
    <w:rsid w:val="00604983"/>
    <w:rsid w:val="00607F80"/>
    <w:rsid w:val="006224AC"/>
    <w:rsid w:val="00634209"/>
    <w:rsid w:val="006558C5"/>
    <w:rsid w:val="00677FF2"/>
    <w:rsid w:val="006875A0"/>
    <w:rsid w:val="006A7E02"/>
    <w:rsid w:val="006B3186"/>
    <w:rsid w:val="006F0ED1"/>
    <w:rsid w:val="006F4519"/>
    <w:rsid w:val="0070302D"/>
    <w:rsid w:val="007302FF"/>
    <w:rsid w:val="00743136"/>
    <w:rsid w:val="0076034B"/>
    <w:rsid w:val="00763145"/>
    <w:rsid w:val="00784F04"/>
    <w:rsid w:val="007877C6"/>
    <w:rsid w:val="00796B28"/>
    <w:rsid w:val="007A2F70"/>
    <w:rsid w:val="007A62E6"/>
    <w:rsid w:val="007B7AE3"/>
    <w:rsid w:val="007E7E64"/>
    <w:rsid w:val="008414FF"/>
    <w:rsid w:val="008677D2"/>
    <w:rsid w:val="00867806"/>
    <w:rsid w:val="00875DE4"/>
    <w:rsid w:val="00883296"/>
    <w:rsid w:val="008B01F0"/>
    <w:rsid w:val="008D3A0F"/>
    <w:rsid w:val="00926AD6"/>
    <w:rsid w:val="00954954"/>
    <w:rsid w:val="00987631"/>
    <w:rsid w:val="0099105D"/>
    <w:rsid w:val="00997FD8"/>
    <w:rsid w:val="009B6079"/>
    <w:rsid w:val="009D706A"/>
    <w:rsid w:val="009E30C9"/>
    <w:rsid w:val="00A30617"/>
    <w:rsid w:val="00A47861"/>
    <w:rsid w:val="00A87A77"/>
    <w:rsid w:val="00A91446"/>
    <w:rsid w:val="00A93F31"/>
    <w:rsid w:val="00A97591"/>
    <w:rsid w:val="00AD1073"/>
    <w:rsid w:val="00AF5383"/>
    <w:rsid w:val="00AF67ED"/>
    <w:rsid w:val="00B05140"/>
    <w:rsid w:val="00B10255"/>
    <w:rsid w:val="00B1547D"/>
    <w:rsid w:val="00B2139F"/>
    <w:rsid w:val="00B51D3C"/>
    <w:rsid w:val="00B57D74"/>
    <w:rsid w:val="00B621E0"/>
    <w:rsid w:val="00B64D7E"/>
    <w:rsid w:val="00B80EE3"/>
    <w:rsid w:val="00BA1263"/>
    <w:rsid w:val="00BB76FA"/>
    <w:rsid w:val="00BC0B8E"/>
    <w:rsid w:val="00BC6D60"/>
    <w:rsid w:val="00BE43C0"/>
    <w:rsid w:val="00C045AC"/>
    <w:rsid w:val="00C25919"/>
    <w:rsid w:val="00C308E3"/>
    <w:rsid w:val="00C51DAB"/>
    <w:rsid w:val="00C66325"/>
    <w:rsid w:val="00C91F33"/>
    <w:rsid w:val="00CA37FD"/>
    <w:rsid w:val="00CF7F04"/>
    <w:rsid w:val="00D10626"/>
    <w:rsid w:val="00D34084"/>
    <w:rsid w:val="00D560B3"/>
    <w:rsid w:val="00D63EAC"/>
    <w:rsid w:val="00D8244F"/>
    <w:rsid w:val="00DA0647"/>
    <w:rsid w:val="00DB099B"/>
    <w:rsid w:val="00DB19A0"/>
    <w:rsid w:val="00DB741D"/>
    <w:rsid w:val="00DC79EF"/>
    <w:rsid w:val="00DD19B1"/>
    <w:rsid w:val="00DE40E0"/>
    <w:rsid w:val="00E15915"/>
    <w:rsid w:val="00E35F70"/>
    <w:rsid w:val="00E456EF"/>
    <w:rsid w:val="00E51A51"/>
    <w:rsid w:val="00E82BD9"/>
    <w:rsid w:val="00E95727"/>
    <w:rsid w:val="00EA0EB3"/>
    <w:rsid w:val="00EE1CA5"/>
    <w:rsid w:val="00EE47F4"/>
    <w:rsid w:val="00F02E19"/>
    <w:rsid w:val="00F26816"/>
    <w:rsid w:val="00F518AC"/>
    <w:rsid w:val="00F66C95"/>
    <w:rsid w:val="00FA210E"/>
    <w:rsid w:val="00FA2AB1"/>
    <w:rsid w:val="00FA37D4"/>
    <w:rsid w:val="00FB5080"/>
    <w:rsid w:val="00FE1CAE"/>
    <w:rsid w:val="3D3ACF26"/>
    <w:rsid w:val="755AB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99F81C"/>
  <w15:docId w15:val="{85AAC448-8AD6-417B-9F4B-889987E7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364298"/>
    <w:pPr>
      <w:tabs>
        <w:tab w:val="center" w:pos="4680"/>
        <w:tab w:val="right" w:pos="9360"/>
      </w:tabs>
    </w:pPr>
  </w:style>
  <w:style w:type="character" w:customStyle="1" w:styleId="HeaderChar">
    <w:name w:val="Header Char"/>
    <w:basedOn w:val="DefaultParagraphFont"/>
    <w:link w:val="Header"/>
    <w:uiPriority w:val="99"/>
    <w:rsid w:val="00364298"/>
  </w:style>
  <w:style w:type="paragraph" w:styleId="Footer">
    <w:name w:val="footer"/>
    <w:basedOn w:val="Normal"/>
    <w:link w:val="FooterChar"/>
    <w:uiPriority w:val="99"/>
    <w:unhideWhenUsed/>
    <w:rsid w:val="00364298"/>
    <w:pPr>
      <w:tabs>
        <w:tab w:val="center" w:pos="4680"/>
        <w:tab w:val="right" w:pos="9360"/>
      </w:tabs>
    </w:pPr>
  </w:style>
  <w:style w:type="character" w:customStyle="1" w:styleId="FooterChar">
    <w:name w:val="Footer Char"/>
    <w:basedOn w:val="DefaultParagraphFont"/>
    <w:link w:val="Footer"/>
    <w:uiPriority w:val="99"/>
    <w:rsid w:val="003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Michele-Lee Shea</dc:creator>
  <cp:keywords/>
  <cp:lastModifiedBy>Michele-Lee Shea</cp:lastModifiedBy>
  <cp:revision>2</cp:revision>
  <cp:lastPrinted>2019-05-01T20:12:00Z</cp:lastPrinted>
  <dcterms:created xsi:type="dcterms:W3CDTF">2019-10-03T20:05:00Z</dcterms:created>
  <dcterms:modified xsi:type="dcterms:W3CDTF">2019-10-03T20:05:00Z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