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38562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85623"/>
          <w:sz w:val="36"/>
          <w:szCs w:val="36"/>
          <w:rtl w:val="0"/>
        </w:rPr>
        <w:t xml:space="preserve">Brimfield Recreation Committee Agenda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jc w:val="center"/>
        <w:rPr>
          <w:rFonts w:ascii="Arial" w:cs="Arial" w:eastAsia="Arial" w:hAnsi="Arial"/>
          <w:b w:val="1"/>
          <w:color w:val="38562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85623"/>
          <w:sz w:val="36"/>
          <w:szCs w:val="36"/>
          <w:rtl w:val="0"/>
        </w:rPr>
        <w:t xml:space="preserve">Friday 6/03/22 @ 7:15 pm Brimfield Winery &amp; Cidery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Review/Approval of Prior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Scheduled/Planned Spend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Remaining Balance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Baseball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/S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oftball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Update on Season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Any issues/concerns to be reviewed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Soccer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2022 Fall Registration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Equipment purchases if 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Fields/Courts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Review info gathered on outdoor court updates if any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Brimfield Athletic Association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Upcoming Fundraising items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Thoughts/Plans for new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0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Scholarship Update (for those that aren’t aware of who was chosen)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Review of upcoming events (or historical events that should be planned)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Fundraising plans/ideas - discuss if we want to move forward on planning any of these or others 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None of these are scheduled or confirmed, just ideas right now)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3x3 Soccer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5K Race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Movie Night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Unfinished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Website Updates - Justin L to provide feedback/status on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New Business / Open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Presentation/discussion of any new requests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Open discussion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 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 meeting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46FD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D38E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H440QvK5TZRyyxhkeVQ1LRIp4Q==">AMUW2mXr9H2m6sMqFeV2H/2cVroJ2jCP/+d/GvUfdQFbbNgzPIMJIO71qycYHFbOs4vmYc25Las1P8KoUN1nvRbTrV896BsShIGZ7KkUBv+f1cfFwlhzdWQ=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2021-12-12T16:48:00Z</dcterms:created>
  <dc:creator>Todd McGuire</dc:creator>
</cp:coreProperties>
</file>